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73" w:rsidRDefault="00273B56" w:rsidP="00273B5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Bandido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90</w:t>
      </w:r>
    </w:p>
    <w:p w:rsidR="00273B56" w:rsidRDefault="00EB316C" w:rsidP="00273B5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4" name="Рисунок 3" descr="IMG_5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C7" w:rsidRDefault="00BB12C7" w:rsidP="00273B5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3B56" w:rsidRDefault="00273B56" w:rsidP="00273B5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3B56">
        <w:rPr>
          <w:rFonts w:ascii="Times New Roman" w:hAnsi="Times New Roman" w:cs="Times New Roman"/>
          <w:b/>
          <w:sz w:val="24"/>
          <w:szCs w:val="24"/>
          <w:lang w:val="en-US"/>
        </w:rPr>
        <w:t>Specification:</w:t>
      </w:r>
    </w:p>
    <w:p w:rsidR="00273B56" w:rsidRDefault="00273B56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73B56">
        <w:rPr>
          <w:rFonts w:ascii="Times New Roman" w:hAnsi="Times New Roman" w:cs="Times New Roman"/>
          <w:sz w:val="24"/>
          <w:szCs w:val="24"/>
          <w:lang w:val="en-US"/>
        </w:rPr>
        <w:t>Length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27.90 m.</w:t>
      </w:r>
      <w:proofErr w:type="gramEnd"/>
    </w:p>
    <w:p w:rsidR="00273B56" w:rsidRDefault="00273B56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3B56">
        <w:rPr>
          <w:rFonts w:ascii="Times New Roman" w:hAnsi="Times New Roman" w:cs="Times New Roman"/>
          <w:sz w:val="24"/>
          <w:szCs w:val="24"/>
          <w:lang w:val="en-US"/>
        </w:rPr>
        <w:t>Beam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7.65 m.</w:t>
      </w:r>
    </w:p>
    <w:p w:rsidR="00273B56" w:rsidRDefault="00273B56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73B56">
        <w:rPr>
          <w:rFonts w:ascii="Times New Roman" w:hAnsi="Times New Roman" w:cs="Times New Roman"/>
          <w:sz w:val="24"/>
          <w:szCs w:val="24"/>
          <w:lang w:val="en-US"/>
        </w:rPr>
        <w:t>Draft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2.40 m.</w:t>
      </w:r>
    </w:p>
    <w:p w:rsidR="00273B56" w:rsidRPr="0067504E" w:rsidRDefault="00273B56" w:rsidP="00273B56">
      <w:pPr>
        <w:rPr>
          <w:rFonts w:ascii="Helvetica" w:hAnsi="Helvetica" w:cs="Helvetica"/>
          <w:sz w:val="21"/>
          <w:szCs w:val="21"/>
          <w:shd w:val="clear" w:color="auto" w:fill="FFFFFF"/>
          <w:lang w:val="en-US"/>
        </w:rPr>
      </w:pPr>
      <w:r w:rsidRPr="0067504E">
        <w:rPr>
          <w:rFonts w:ascii="Times New Roman" w:hAnsi="Times New Roman" w:cs="Times New Roman"/>
          <w:sz w:val="24"/>
          <w:szCs w:val="24"/>
          <w:lang w:val="en-US"/>
        </w:rPr>
        <w:t xml:space="preserve">Engines – 2 x MAN </w:t>
      </w:r>
      <w:r w:rsidRPr="0067504E">
        <w:rPr>
          <w:rFonts w:ascii="Helvetica" w:hAnsi="Helvetica" w:cs="Helvetica"/>
          <w:sz w:val="21"/>
          <w:szCs w:val="21"/>
          <w:shd w:val="clear" w:color="auto" w:fill="FFFFFF"/>
        </w:rPr>
        <w:t>D2842 LE 410</w:t>
      </w:r>
      <w:r w:rsidRPr="0067504E">
        <w:rPr>
          <w:rFonts w:ascii="Helvetica" w:hAnsi="Helvetica" w:cs="Helvetica"/>
          <w:sz w:val="21"/>
          <w:szCs w:val="21"/>
          <w:shd w:val="clear" w:color="auto" w:fill="FFFFFF"/>
          <w:lang w:val="en-US"/>
        </w:rPr>
        <w:t>, 1100 hp</w:t>
      </w:r>
    </w:p>
    <w:p w:rsidR="00F36B4C" w:rsidRPr="0067504E" w:rsidRDefault="00F36B4C" w:rsidP="00273B56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675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Engine hours</w:t>
      </w:r>
      <w:r w:rsidRPr="0067504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1500 </w:t>
      </w:r>
    </w:p>
    <w:p w:rsidR="00273B56" w:rsidRDefault="009659BF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659BF">
        <w:rPr>
          <w:rFonts w:ascii="Times New Roman" w:hAnsi="Times New Roman" w:cs="Times New Roman"/>
          <w:sz w:val="24"/>
          <w:szCs w:val="24"/>
          <w:lang w:val="en-US"/>
        </w:rPr>
        <w:t>Fuel Tank</w:t>
      </w:r>
      <w:r>
        <w:rPr>
          <w:rFonts w:ascii="Times New Roman" w:hAnsi="Times New Roman" w:cs="Times New Roman"/>
          <w:sz w:val="24"/>
          <w:szCs w:val="24"/>
          <w:lang w:val="en-US"/>
        </w:rPr>
        <w:t>s – 35000 l.</w:t>
      </w:r>
      <w:proofErr w:type="gramEnd"/>
    </w:p>
    <w:p w:rsidR="009659BF" w:rsidRDefault="009659BF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659BF">
        <w:rPr>
          <w:rFonts w:ascii="Times New Roman" w:hAnsi="Times New Roman" w:cs="Times New Roman"/>
          <w:sz w:val="24"/>
          <w:szCs w:val="24"/>
          <w:lang w:val="en-US"/>
        </w:rPr>
        <w:t>Fresh Water Tanks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8000 l.</w:t>
      </w:r>
      <w:proofErr w:type="gramEnd"/>
    </w:p>
    <w:p w:rsidR="009659BF" w:rsidRDefault="009659BF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Cabins – 4</w:t>
      </w:r>
    </w:p>
    <w:p w:rsidR="009659BF" w:rsidRDefault="009659BF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659BF">
        <w:rPr>
          <w:rFonts w:ascii="Times New Roman" w:hAnsi="Times New Roman" w:cs="Times New Roman"/>
          <w:sz w:val="24"/>
          <w:szCs w:val="24"/>
          <w:lang w:val="en-US"/>
        </w:rPr>
        <w:t>Material hull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21F3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21F3" w:rsidRPr="005221F3">
        <w:rPr>
          <w:rFonts w:ascii="Times New Roman" w:hAnsi="Times New Roman" w:cs="Times New Roman"/>
          <w:sz w:val="24"/>
          <w:szCs w:val="24"/>
          <w:lang w:val="en-US"/>
        </w:rPr>
        <w:t>Steel</w:t>
      </w:r>
    </w:p>
    <w:p w:rsidR="00A32EE1" w:rsidRDefault="005221F3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221F3">
        <w:rPr>
          <w:rFonts w:ascii="Times New Roman" w:hAnsi="Times New Roman" w:cs="Times New Roman"/>
          <w:sz w:val="24"/>
          <w:szCs w:val="24"/>
          <w:lang w:val="en-US"/>
        </w:rPr>
        <w:t>Material superstructure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A1706F">
        <w:rPr>
          <w:rFonts w:ascii="Times New Roman" w:hAnsi="Times New Roman" w:cs="Times New Roman"/>
          <w:sz w:val="24"/>
          <w:szCs w:val="24"/>
          <w:lang w:val="en-US"/>
        </w:rPr>
        <w:t>Alumin</w:t>
      </w:r>
      <w:r w:rsidR="00A32EE1" w:rsidRPr="00A32EE1">
        <w:rPr>
          <w:rFonts w:ascii="Times New Roman" w:hAnsi="Times New Roman" w:cs="Times New Roman"/>
          <w:sz w:val="24"/>
          <w:szCs w:val="24"/>
          <w:lang w:val="en-US"/>
        </w:rPr>
        <w:t>um</w:t>
      </w:r>
    </w:p>
    <w:p w:rsidR="00A32EE1" w:rsidRDefault="00A32EE1" w:rsidP="00273B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32EE1">
        <w:rPr>
          <w:rFonts w:ascii="Times New Roman" w:hAnsi="Times New Roman" w:cs="Times New Roman"/>
          <w:sz w:val="24"/>
          <w:szCs w:val="24"/>
          <w:lang w:val="en-US"/>
        </w:rPr>
        <w:t>Year of construction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2010</w:t>
      </w:r>
    </w:p>
    <w:p w:rsidR="005221F3" w:rsidRDefault="00A32EE1" w:rsidP="00273B5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2E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Price – </w:t>
      </w:r>
      <w:r w:rsidR="00094AB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1A5B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94AB8">
        <w:rPr>
          <w:rFonts w:ascii="Times New Roman" w:hAnsi="Times New Roman" w:cs="Times New Roman"/>
          <w:b/>
          <w:sz w:val="24"/>
          <w:szCs w:val="24"/>
          <w:lang w:val="ru-RU"/>
        </w:rPr>
        <w:t>75</w:t>
      </w:r>
      <w:r w:rsidRPr="00A32EE1">
        <w:rPr>
          <w:rFonts w:ascii="Times New Roman" w:hAnsi="Times New Roman" w:cs="Times New Roman"/>
          <w:b/>
          <w:sz w:val="24"/>
          <w:szCs w:val="24"/>
          <w:lang w:val="en-US"/>
        </w:rPr>
        <w:t>0 000 EUR</w:t>
      </w:r>
      <w:r w:rsidR="005221F3" w:rsidRPr="00A32EE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022BDB" w:rsidRDefault="004631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1612" cy="4600575"/>
            <wp:effectExtent l="19050" t="0" r="0" b="0"/>
            <wp:docPr id="9" name="Рисунок 8" descr="IMG_5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1" w:rsidRPr="00463151" w:rsidRDefault="00463151" w:rsidP="00273B5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17" name="Рисунок 16" descr="IMG_6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463151" w:rsidP="00022BD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765" cy="4590415"/>
            <wp:effectExtent l="19050" t="0" r="0" b="0"/>
            <wp:docPr id="20" name="Рисунок 19" descr="IMG_6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1" w:rsidRPr="00463151" w:rsidRDefault="00463151" w:rsidP="00022BD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1" name="Рисунок 20" descr="IMG_6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463151" w:rsidP="00022B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765" cy="4590415"/>
            <wp:effectExtent l="19050" t="0" r="0" b="0"/>
            <wp:docPr id="22" name="Рисунок 21" descr="IMG_6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463151" w:rsidP="00022BDB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3" name="Рисунок 22" descr="IMG_6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Pr="00441CD1" w:rsidRDefault="00441CD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4" name="Рисунок 23" descr="IMG_6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441CD1" w:rsidP="00022BDB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5" name="Рисунок 24" descr="IMG_6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417F8D" w:rsidP="00022B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6" name="Рисунок 25" descr="IMG_6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417F8D" w:rsidP="00022B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7" name="Рисунок 26" descr="IMG_6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417F8D" w:rsidP="00022B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8" name="Рисунок 27" descr="IMG_6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417F8D" w:rsidP="009D3A1A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29" name="Рисунок 28" descr="IMG_6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1A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17F8D" w:rsidRDefault="00417F8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0" name="Рисунок 29" descr="IMG_6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417F8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1" name="Рисунок 30" descr="IMG_6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1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D3A1A" w:rsidRDefault="00417F8D" w:rsidP="009D3A1A">
      <w:pPr>
        <w:tabs>
          <w:tab w:val="left" w:pos="292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2" name="Рисунок 31" descr="IMG_6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417F8D" w:rsidP="009D3A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3" name="Рисунок 32" descr="IMG_6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DB" w:rsidRDefault="007333B7" w:rsidP="009D3A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4" name="Рисунок 33" descr="IMG_6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7333B7" w:rsidP="009D3A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5" name="Рисунок 34" descr="IMG_6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7333B7" w:rsidP="009D3A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6" name="Рисунок 35" descr="IMG_6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7333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7" name="Рисунок 36" descr="IMG_6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1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5375D" w:rsidRDefault="0037684A" w:rsidP="009D3A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8" name="Рисунок 37" descr="IMG_6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1A" w:rsidRDefault="0037684A" w:rsidP="007537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39" name="Рисунок 38" descr="IMG_6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5D" w:rsidRDefault="0037684A" w:rsidP="007537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42" name="Рисунок 41" descr="IMG_6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5D" w:rsidRDefault="0037684A" w:rsidP="0075375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2194" cy="4676775"/>
            <wp:effectExtent l="19050" t="0" r="0" b="0"/>
            <wp:docPr id="43" name="Рисунок 42" descr="IMG_6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Engine Controls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Power Supply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1E69">
        <w:rPr>
          <w:rFonts w:ascii="Times New Roman" w:hAnsi="Times New Roman" w:cs="Times New Roman"/>
          <w:sz w:val="24"/>
          <w:szCs w:val="24"/>
          <w:lang w:val="en-US"/>
        </w:rPr>
        <w:t>Cathodic</w:t>
      </w:r>
      <w:proofErr w:type="spellEnd"/>
      <w:r w:rsidRPr="00911E69">
        <w:rPr>
          <w:rFonts w:ascii="Times New Roman" w:hAnsi="Times New Roman" w:cs="Times New Roman"/>
          <w:sz w:val="24"/>
          <w:szCs w:val="24"/>
          <w:lang w:val="en-US"/>
        </w:rPr>
        <w:t xml:space="preserve"> Protection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Fire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Bilge Pump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Black Water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Grey Tank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Fuel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Water Maker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Ballast Tank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Hydraulic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Steering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1E69">
        <w:rPr>
          <w:rFonts w:ascii="Times New Roman" w:hAnsi="Times New Roman" w:cs="Times New Roman"/>
          <w:sz w:val="24"/>
          <w:szCs w:val="24"/>
          <w:lang w:val="en-US"/>
        </w:rPr>
        <w:t>Stabilising</w:t>
      </w:r>
      <w:proofErr w:type="spellEnd"/>
      <w:r w:rsidRPr="00911E69">
        <w:rPr>
          <w:rFonts w:ascii="Times New Roman" w:hAnsi="Times New Roman" w:cs="Times New Roman"/>
          <w:sz w:val="24"/>
          <w:szCs w:val="24"/>
          <w:lang w:val="en-US"/>
        </w:rPr>
        <w:t xml:space="preserve">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Thruster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Mast on Fore Ship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PH Helm Chairs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Anchor &amp; Windlass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Teak Decking Etc.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Tender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1E69">
        <w:rPr>
          <w:rFonts w:ascii="Times New Roman" w:hAnsi="Times New Roman" w:cs="Times New Roman"/>
          <w:sz w:val="24"/>
          <w:szCs w:val="24"/>
          <w:lang w:val="en-US"/>
        </w:rPr>
        <w:t>Liferafts</w:t>
      </w:r>
      <w:proofErr w:type="spellEnd"/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Lifejackets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Bridge Wings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Air Conditioning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Central heating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1E69">
        <w:rPr>
          <w:rFonts w:ascii="Times New Roman" w:hAnsi="Times New Roman" w:cs="Times New Roman"/>
          <w:sz w:val="24"/>
          <w:szCs w:val="24"/>
          <w:lang w:val="en-US"/>
        </w:rPr>
        <w:t>Underfloor</w:t>
      </w:r>
      <w:proofErr w:type="spellEnd"/>
      <w:r w:rsidRPr="00911E69">
        <w:rPr>
          <w:rFonts w:ascii="Times New Roman" w:hAnsi="Times New Roman" w:cs="Times New Roman"/>
          <w:sz w:val="24"/>
          <w:szCs w:val="24"/>
          <w:lang w:val="en-US"/>
        </w:rPr>
        <w:t xml:space="preserve"> Heating (El)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Wall Heating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Camera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Central Vacuum Cleaner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Charging &amp; Batteries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Telephone System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Underwater Lights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Galley Equipment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Sun Protection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Special Equipment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11E69">
        <w:rPr>
          <w:rFonts w:ascii="Times New Roman" w:hAnsi="Times New Roman" w:cs="Times New Roman"/>
          <w:sz w:val="24"/>
          <w:szCs w:val="24"/>
          <w:lang w:val="en-US"/>
        </w:rPr>
        <w:t>Boning Monitoring</w:t>
      </w:r>
    </w:p>
    <w:p w:rsidR="00911E69" w:rsidRPr="00911E69" w:rsidRDefault="00911E69" w:rsidP="00911E69">
      <w:pPr>
        <w:pStyle w:val="a5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11E69">
        <w:rPr>
          <w:rFonts w:ascii="Times New Roman" w:hAnsi="Times New Roman" w:cs="Times New Roman"/>
          <w:sz w:val="24"/>
          <w:szCs w:val="24"/>
          <w:lang w:val="en-US"/>
        </w:rPr>
        <w:t>Navionics</w:t>
      </w:r>
      <w:proofErr w:type="spellEnd"/>
    </w:p>
    <w:sectPr w:rsidR="00911E69" w:rsidRPr="00911E69" w:rsidSect="00911E69">
      <w:pgSz w:w="11906" w:h="16838"/>
      <w:pgMar w:top="993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75967"/>
    <w:multiLevelType w:val="hybridMultilevel"/>
    <w:tmpl w:val="5FA25C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3B56"/>
    <w:rsid w:val="00022BDB"/>
    <w:rsid w:val="00094AB8"/>
    <w:rsid w:val="001A5B18"/>
    <w:rsid w:val="00273B56"/>
    <w:rsid w:val="0037684A"/>
    <w:rsid w:val="00417F8D"/>
    <w:rsid w:val="00441CD1"/>
    <w:rsid w:val="00463151"/>
    <w:rsid w:val="005221F3"/>
    <w:rsid w:val="006118AB"/>
    <w:rsid w:val="0067504E"/>
    <w:rsid w:val="007333B7"/>
    <w:rsid w:val="0075375D"/>
    <w:rsid w:val="008849B8"/>
    <w:rsid w:val="00911E69"/>
    <w:rsid w:val="009659BF"/>
    <w:rsid w:val="009D3A1A"/>
    <w:rsid w:val="009F3A85"/>
    <w:rsid w:val="00A1706F"/>
    <w:rsid w:val="00A32EE1"/>
    <w:rsid w:val="00AE608D"/>
    <w:rsid w:val="00BB12C7"/>
    <w:rsid w:val="00D16F42"/>
    <w:rsid w:val="00DA4596"/>
    <w:rsid w:val="00DB6573"/>
    <w:rsid w:val="00E14767"/>
    <w:rsid w:val="00EB316C"/>
    <w:rsid w:val="00F36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B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1E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18</cp:revision>
  <cp:lastPrinted>2018-10-18T15:45:00Z</cp:lastPrinted>
  <dcterms:created xsi:type="dcterms:W3CDTF">2016-06-22T11:12:00Z</dcterms:created>
  <dcterms:modified xsi:type="dcterms:W3CDTF">2018-10-18T15:46:00Z</dcterms:modified>
</cp:coreProperties>
</file>